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264F">
        <w:rPr>
          <w:rFonts w:asciiTheme="minorHAnsi" w:hAnsiTheme="minorHAnsi" w:cs="Arial"/>
          <w:b/>
          <w:lang w:val="en-ZA"/>
        </w:rPr>
        <w:t>2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D75D8"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 w:rsidR="005D75D8">
        <w:rPr>
          <w:rFonts w:asciiTheme="minorHAnsi" w:hAnsiTheme="minorHAnsi" w:cs="Arial"/>
          <w:b/>
          <w:i/>
          <w:lang w:val="en-ZA"/>
        </w:rPr>
        <w:t>LIMITED</w:t>
      </w:r>
      <w:r w:rsidR="005D75D8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D75D8">
        <w:rPr>
          <w:rFonts w:asciiTheme="minorHAnsi" w:hAnsiTheme="minorHAnsi" w:cs="Arial"/>
          <w:b/>
          <w:lang w:val="en-ZA"/>
        </w:rPr>
        <w:t>SYNTHESIS FUNDING LIMITED</w:t>
      </w:r>
      <w:r w:rsidR="005D75D8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SY1283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75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264F">
        <w:rPr>
          <w:rFonts w:asciiTheme="minorHAnsi" w:hAnsiTheme="minorHAnsi" w:cs="Arial"/>
          <w:lang w:val="en-ZA"/>
        </w:rPr>
        <w:t>R 196,337,087.95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75D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</w:t>
      </w:r>
      <w:r w:rsidR="005D75D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</w:t>
      </w:r>
      <w:r w:rsidR="005D75D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April</w:t>
      </w:r>
      <w:r w:rsidR="005D75D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5D75D8" w:rsidRDefault="005D75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D75D8" w:rsidRDefault="00BC264F" w:rsidP="005D75D8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92CB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https://www.jse.co.za/content/JSEPricingSupplementsItems/2014/BondDocuments/SY1283%20Pricing%20Supplement%2020160203.pdf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C264F" w:rsidRPr="00F64748" w:rsidRDefault="00BC264F" w:rsidP="005D75D8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D75D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75D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75D8" w:rsidRPr="00F6474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75D8" w:rsidRDefault="005D75D8" w:rsidP="005D75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5D75D8" w:rsidRPr="00F64748" w:rsidRDefault="005D75D8" w:rsidP="005D75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5D75D8" w:rsidRPr="00F6474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5D75D8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75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75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2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55EDE6" wp14:editId="309451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26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5F77B4" wp14:editId="677FED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E7C1CE" wp14:editId="5C02CA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5D8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64F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3%20Pricing%20Supplement%20201602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5F105-5D42-4991-B62D-86D6F846983E}"/>
</file>

<file path=customXml/itemProps2.xml><?xml version="1.0" encoding="utf-8"?>
<ds:datastoreItem xmlns:ds="http://schemas.openxmlformats.org/officeDocument/2006/customXml" ds:itemID="{C8F2201F-5B4E-4C5E-9E56-F6D79DB31BBF}"/>
</file>

<file path=customXml/itemProps3.xml><?xml version="1.0" encoding="utf-8"?>
<ds:datastoreItem xmlns:ds="http://schemas.openxmlformats.org/officeDocument/2006/customXml" ds:itemID="{D898D31C-FE0B-42ED-AF25-D70D40A215AD}"/>
</file>

<file path=customXml/itemProps4.xml><?xml version="1.0" encoding="utf-8"?>
<ds:datastoreItem xmlns:ds="http://schemas.openxmlformats.org/officeDocument/2006/customXml" ds:itemID="{FA24DE61-27BC-4233-B1D2-F7C7C7F5D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2016-02-02T11:52:00Z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